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4180" w14:textId="0A52B48D" w:rsidR="00000A4F" w:rsidRPr="00D4125E" w:rsidRDefault="009419A8" w:rsidP="00D4125E">
      <w:pPr>
        <w:ind w:left="2160" w:hanging="1440"/>
        <w:rPr>
          <w:rFonts w:ascii="Book Antiqua" w:eastAsia="Arial Unicode MS" w:hAnsi="Book Antiqua"/>
          <w:sz w:val="22"/>
          <w:szCs w:val="22"/>
        </w:rPr>
      </w:pPr>
      <w:r w:rsidRPr="00283B53">
        <w:rPr>
          <w:noProof/>
          <w:color w:val="00CCFF"/>
        </w:rPr>
        <w:drawing>
          <wp:inline distT="0" distB="0" distL="0" distR="0" wp14:anchorId="4E33BA3A" wp14:editId="317C22C1">
            <wp:extent cx="4071620" cy="11474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7BAC" w14:textId="4CFF4D6E" w:rsidR="00D4125E" w:rsidRDefault="00580696" w:rsidP="00C62E5D">
      <w:pPr>
        <w:ind w:left="2160" w:hanging="1440"/>
        <w:jc w:val="center"/>
        <w:rPr>
          <w:rStyle w:val="normaltextrun"/>
          <w:b/>
          <w:bCs/>
          <w:color w:val="000000"/>
          <w:bdr w:val="none" w:sz="0" w:space="0" w:color="auto" w:frame="1"/>
          <w:lang w:val="en-GB"/>
        </w:rPr>
      </w:pPr>
      <w:r w:rsidRPr="00000A4F">
        <w:rPr>
          <w:rFonts w:ascii="Book Antiqua" w:eastAsia="Arial Unicode MS" w:hAnsi="Book Antiqua"/>
          <w:b/>
          <w:bCs/>
          <w:sz w:val="22"/>
          <w:szCs w:val="22"/>
        </w:rPr>
        <w:t>ANNEX A: REQUEST FOR PROPOSAL</w:t>
      </w:r>
      <w:r>
        <w:rPr>
          <w:rFonts w:ascii="Book Antiqua" w:eastAsia="Arial Unicode MS" w:hAnsi="Book Antiqua"/>
          <w:sz w:val="22"/>
          <w:szCs w:val="22"/>
        </w:rPr>
        <w:t>:</w:t>
      </w:r>
      <w:r>
        <w:rPr>
          <w:rStyle w:val="Hyperlink"/>
          <w:b/>
          <w:bCs/>
          <w:color w:val="000000"/>
          <w:bdr w:val="none" w:sz="0" w:space="0" w:color="auto" w:frame="1"/>
          <w:lang w:val="en-GB"/>
        </w:rPr>
        <w:t xml:space="preserve"> </w:t>
      </w:r>
      <w:r w:rsidRPr="005944B9">
        <w:rPr>
          <w:rStyle w:val="normaltextrun"/>
          <w:b/>
          <w:bCs/>
          <w:color w:val="000000"/>
          <w:bdr w:val="none" w:sz="0" w:space="0" w:color="auto" w:frame="1"/>
          <w:lang w:val="en-GB"/>
        </w:rPr>
        <w:t>HCR/RWAKI/SUP/202</w:t>
      </w:r>
      <w:r>
        <w:rPr>
          <w:rStyle w:val="normaltextrun"/>
          <w:b/>
          <w:bCs/>
          <w:color w:val="000000"/>
          <w:bdr w:val="none" w:sz="0" w:space="0" w:color="auto" w:frame="1"/>
          <w:lang w:val="en-GB"/>
        </w:rPr>
        <w:t>4</w:t>
      </w:r>
      <w:r w:rsidRPr="005944B9">
        <w:rPr>
          <w:rStyle w:val="normaltextrun"/>
          <w:b/>
          <w:bCs/>
          <w:color w:val="000000"/>
          <w:bdr w:val="none" w:sz="0" w:space="0" w:color="auto" w:frame="1"/>
          <w:lang w:val="en-GB"/>
        </w:rPr>
        <w:t>/RFP0</w:t>
      </w:r>
      <w:r w:rsidR="002C0041">
        <w:rPr>
          <w:rStyle w:val="normaltextrun"/>
          <w:b/>
          <w:bCs/>
          <w:color w:val="000000"/>
          <w:bdr w:val="none" w:sz="0" w:space="0" w:color="auto" w:frame="1"/>
          <w:lang w:val="en-GB"/>
        </w:rPr>
        <w:t>58</w:t>
      </w:r>
      <w:r>
        <w:rPr>
          <w:rStyle w:val="normaltextrun"/>
          <w:b/>
          <w:bCs/>
          <w:color w:val="000000"/>
          <w:bdr w:val="none" w:sz="0" w:space="0" w:color="auto" w:frame="1"/>
          <w:lang w:val="en-GB"/>
        </w:rPr>
        <w:t xml:space="preserve"> </w:t>
      </w:r>
    </w:p>
    <w:p w14:paraId="66807B26" w14:textId="2942E825" w:rsidR="001F22EA" w:rsidRDefault="002C0041" w:rsidP="00773796">
      <w:pPr>
        <w:ind w:left="2160" w:hanging="1440"/>
        <w:rPr>
          <w:rFonts w:ascii="Book Antiqua" w:eastAsia="Arial Unicode MS" w:hAnsi="Book Antiqua"/>
          <w:sz w:val="22"/>
          <w:szCs w:val="22"/>
        </w:rPr>
      </w:pPr>
      <w:r>
        <w:rPr>
          <w:rStyle w:val="normaltextrun"/>
          <w:b/>
          <w:bCs/>
          <w:color w:val="000000"/>
          <w:bdr w:val="none" w:sz="0" w:space="0" w:color="auto" w:frame="1"/>
          <w:lang w:val="en-GB"/>
        </w:rPr>
        <w:t xml:space="preserve">CONSTRUCTION OF </w:t>
      </w:r>
      <w:r w:rsidR="002F522A">
        <w:rPr>
          <w:rStyle w:val="normaltextrun"/>
          <w:b/>
          <w:bCs/>
          <w:color w:val="000000"/>
          <w:bdr w:val="none" w:sz="0" w:space="0" w:color="auto" w:frame="1"/>
          <w:lang w:val="en-GB"/>
        </w:rPr>
        <w:t>RESETTLEMENT OFFICES AND DRAINAGE SYSTEMS IN KIZIBA REFUGEE CAMP</w:t>
      </w:r>
    </w:p>
    <w:tbl>
      <w:tblPr>
        <w:tblW w:w="13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4591"/>
        <w:gridCol w:w="3594"/>
        <w:gridCol w:w="4590"/>
      </w:tblGrid>
      <w:tr w:rsidR="00000A4F" w:rsidRPr="00000A4F" w14:paraId="0AB17B52" w14:textId="77777777" w:rsidTr="007B037C">
        <w:trPr>
          <w:trHeight w:val="330"/>
        </w:trPr>
        <w:tc>
          <w:tcPr>
            <w:tcW w:w="1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4EC57" w14:textId="77777777" w:rsidR="00000A4F" w:rsidRPr="00000A4F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0A4F">
              <w:rPr>
                <w:rFonts w:ascii="Calibri Light" w:hAnsi="Calibri Light" w:cs="Calibri Light"/>
                <w:b/>
                <w:bCs/>
                <w:sz w:val="24"/>
                <w:szCs w:val="24"/>
                <w:lang w:val="en-GB"/>
              </w:rPr>
              <w:t>Calendar of activities</w:t>
            </w:r>
            <w:r w:rsidRPr="00000A4F">
              <w:rPr>
                <w:rFonts w:ascii="Calibri Light" w:hAnsi="Calibri Light" w:cs="Calibri Light"/>
                <w:sz w:val="24"/>
                <w:szCs w:val="24"/>
              </w:rPr>
              <w:t> </w:t>
            </w:r>
          </w:p>
          <w:p w14:paraId="5A0B9DCC" w14:textId="77777777" w:rsidR="00000A4F" w:rsidRPr="00000A4F" w:rsidRDefault="00000A4F" w:rsidP="00000A4F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0A4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00A4F" w:rsidRPr="00000A4F" w14:paraId="548A1073" w14:textId="77777777" w:rsidTr="007B037C">
        <w:trPr>
          <w:trHeight w:val="240"/>
        </w:trPr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4B4F5" w14:textId="77777777" w:rsidR="00000A4F" w:rsidRPr="00000A4F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0A4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S. #</w:t>
            </w:r>
            <w:r w:rsidRPr="00000A4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EEF5F" w14:textId="77777777" w:rsidR="00000A4F" w:rsidRPr="00000A4F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0A4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Action Description</w:t>
            </w:r>
            <w:r w:rsidRPr="00000A4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1FD96" w14:textId="77777777" w:rsidR="00000A4F" w:rsidRPr="00000A4F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0A4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Date</w:t>
            </w:r>
            <w:r w:rsidRPr="00000A4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00A4F" w:rsidRPr="00000A4F" w14:paraId="03E09BBE" w14:textId="77777777" w:rsidTr="008C7EA5">
        <w:trPr>
          <w:trHeight w:val="2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5E504" w14:textId="77777777" w:rsidR="00000A4F" w:rsidRPr="00000A4F" w:rsidRDefault="00000A4F" w:rsidP="00000A4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4FB11B" w14:textId="77777777" w:rsidR="00000A4F" w:rsidRPr="00000A4F" w:rsidRDefault="00000A4F" w:rsidP="00000A4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A2CCD" w14:textId="77777777" w:rsidR="00000A4F" w:rsidRPr="00000A4F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0A4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From</w:t>
            </w:r>
            <w:r w:rsidRPr="00000A4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5A611" w14:textId="77777777" w:rsidR="00000A4F" w:rsidRPr="00000A4F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00A4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To</w:t>
            </w:r>
            <w:r w:rsidRPr="00000A4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</w:tr>
      <w:tr w:rsidR="00000A4F" w:rsidRPr="00462E16" w14:paraId="35E0DF06" w14:textId="77777777" w:rsidTr="008C7EA5">
        <w:trPr>
          <w:trHeight w:val="360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37906" w14:textId="77777777" w:rsidR="00000A4F" w:rsidRPr="00462E16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6D371" w14:textId="77777777" w:rsidR="00000A4F" w:rsidRPr="00462E16" w:rsidRDefault="00000A4F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Tender available to vendors 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A5DFB" w14:textId="0024EDDF" w:rsidR="00000A4F" w:rsidRPr="00462E16" w:rsidRDefault="002F522A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  <w:r w:rsidR="005806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August</w:t>
            </w:r>
            <w:r w:rsidR="00580696">
              <w:rPr>
                <w:rFonts w:ascii="Calibri" w:hAnsi="Calibri" w:cs="Calibri"/>
                <w:sz w:val="24"/>
                <w:szCs w:val="24"/>
              </w:rPr>
              <w:t xml:space="preserve"> 2024</w:t>
            </w:r>
            <w:r w:rsidR="00000A4F"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44E69" w14:textId="0A5A4082" w:rsidR="00000A4F" w:rsidRPr="00462E16" w:rsidRDefault="00023B95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</w:t>
            </w:r>
            <w:r w:rsidR="002F522A">
              <w:rPr>
                <w:rFonts w:ascii="Calibri" w:hAnsi="Calibri" w:cs="Calibri"/>
                <w:sz w:val="24"/>
                <w:szCs w:val="24"/>
                <w:lang w:val="en-GB"/>
              </w:rPr>
              <w:t>9 September</w:t>
            </w:r>
            <w:r w:rsidR="0058069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2024</w:t>
            </w:r>
          </w:p>
        </w:tc>
      </w:tr>
      <w:tr w:rsidR="00000A4F" w:rsidRPr="00462E16" w14:paraId="2F7082F6" w14:textId="77777777" w:rsidTr="007B037C">
        <w:trPr>
          <w:trHeight w:val="37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0467C" w14:textId="57C5761F" w:rsidR="00000A4F" w:rsidRPr="00462E16" w:rsidRDefault="008C7EA5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000A4F"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CF922" w14:textId="052273C1" w:rsidR="00000A4F" w:rsidRPr="00462E16" w:rsidRDefault="00000A4F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Closing date for </w:t>
            </w:r>
            <w:r w:rsidR="008C7EA5">
              <w:rPr>
                <w:rFonts w:ascii="Calibri" w:hAnsi="Calibri" w:cs="Calibri"/>
                <w:sz w:val="24"/>
                <w:szCs w:val="24"/>
                <w:lang w:val="en-GB"/>
              </w:rPr>
              <w:t>r</w:t>
            </w: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equests for clarifications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E7161" w14:textId="7BBCCE94" w:rsidR="00000A4F" w:rsidRPr="00462E16" w:rsidRDefault="00614949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4 September</w:t>
            </w:r>
            <w:r w:rsidR="000655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2024</w:t>
            </w:r>
          </w:p>
        </w:tc>
      </w:tr>
      <w:tr w:rsidR="008C7EA5" w:rsidRPr="00462E16" w14:paraId="767E958D" w14:textId="77777777" w:rsidTr="008C7EA5">
        <w:trPr>
          <w:trHeight w:val="37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5C9B6" w14:textId="713C44AC" w:rsidR="008C7EA5" w:rsidRPr="00462E16" w:rsidRDefault="008C7EA5" w:rsidP="00000A4F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82F39" w14:textId="22994009" w:rsidR="008C7EA5" w:rsidRPr="00462E16" w:rsidRDefault="008C7EA5" w:rsidP="00000A4F">
            <w:pPr>
              <w:jc w:val="both"/>
              <w:textAlignment w:val="baseline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Site visits</w:t>
            </w:r>
            <w:r w:rsidR="008446A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(Working hours only)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C4722" w14:textId="59FE1832" w:rsidR="008C7EA5" w:rsidRDefault="00614949" w:rsidP="00000A4F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19</w:t>
            </w:r>
            <w:r w:rsidR="008C7EA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August</w:t>
            </w:r>
            <w:r w:rsidR="008C7EA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2024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881F5" w14:textId="6FCA4823" w:rsidR="008C7EA5" w:rsidRDefault="00614949" w:rsidP="00000A4F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4 September</w:t>
            </w:r>
            <w:r w:rsidR="008C7EA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2024</w:t>
            </w:r>
          </w:p>
        </w:tc>
      </w:tr>
      <w:tr w:rsidR="00D44008" w:rsidRPr="00462E16" w14:paraId="610443F1" w14:textId="77777777" w:rsidTr="007B037C">
        <w:trPr>
          <w:trHeight w:val="372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CE05A" w14:textId="77777777" w:rsidR="00D44008" w:rsidRPr="00462E16" w:rsidRDefault="00D44008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78D07" w14:textId="77777777" w:rsidR="00D44008" w:rsidRPr="00462E16" w:rsidRDefault="00D44008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Closing date for submissions 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BDC04" w14:textId="11D8ABDF" w:rsidR="00D44008" w:rsidRPr="00462E16" w:rsidRDefault="00614949" w:rsidP="00D4400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Pr="006149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September 2024</w:t>
            </w:r>
          </w:p>
        </w:tc>
      </w:tr>
      <w:tr w:rsidR="00000A4F" w:rsidRPr="00462E16" w14:paraId="7A8FDC96" w14:textId="77777777" w:rsidTr="008C7EA5">
        <w:trPr>
          <w:trHeight w:val="37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F611E" w14:textId="77777777" w:rsidR="00000A4F" w:rsidRPr="00462E16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DC3AC" w14:textId="77777777" w:rsidR="00000A4F" w:rsidRPr="00462E16" w:rsidRDefault="00000A4F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Bid Opening and Evaluation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8560F" w14:textId="29648529" w:rsidR="00000A4F" w:rsidRPr="00462E16" w:rsidRDefault="00E47CC9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10</w:t>
            </w:r>
            <w:r w:rsidR="00CE41A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September</w:t>
            </w:r>
            <w:r w:rsidR="008446A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2024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363F" w14:textId="7A032F9F" w:rsidR="00000A4F" w:rsidRPr="00462E16" w:rsidRDefault="009C0BFB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30</w:t>
            </w:r>
            <w:r w:rsidR="008446A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E47C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September </w:t>
            </w:r>
            <w:r w:rsidR="008446A5">
              <w:rPr>
                <w:rFonts w:ascii="Calibri" w:hAnsi="Calibri" w:cs="Calibri"/>
                <w:sz w:val="24"/>
                <w:szCs w:val="24"/>
                <w:lang w:val="en-GB"/>
              </w:rPr>
              <w:t>2024</w:t>
            </w:r>
          </w:p>
        </w:tc>
      </w:tr>
      <w:tr w:rsidR="00000A4F" w:rsidRPr="00462E16" w14:paraId="02E81BE9" w14:textId="77777777" w:rsidTr="008C7EA5">
        <w:trPr>
          <w:trHeight w:val="37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E59A7" w14:textId="77777777" w:rsidR="00000A4F" w:rsidRPr="00462E16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262EA" w14:textId="77777777" w:rsidR="00000A4F" w:rsidRPr="00462E16" w:rsidRDefault="00000A4F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Approval of contract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97F9B" w14:textId="0763304A" w:rsidR="00000A4F" w:rsidRPr="00462E16" w:rsidRDefault="0050486A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E47CC9" w:rsidRPr="00E47C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October</w:t>
            </w:r>
            <w:r w:rsidR="00E47CC9" w:rsidRPr="00E47C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2024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1138F" w14:textId="08A85F35" w:rsidR="00000A4F" w:rsidRPr="00462E16" w:rsidRDefault="0050486A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15 October 2024</w:t>
            </w:r>
          </w:p>
        </w:tc>
      </w:tr>
      <w:tr w:rsidR="00000A4F" w:rsidRPr="00462E16" w14:paraId="21BEBE06" w14:textId="77777777" w:rsidTr="008C7EA5">
        <w:trPr>
          <w:trHeight w:val="435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36DA6" w14:textId="77777777" w:rsidR="00000A4F" w:rsidRPr="00462E16" w:rsidRDefault="00000A4F" w:rsidP="00000A4F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Pr="00462E1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22F08" w14:textId="2B5DA9F3" w:rsidR="00000A4F" w:rsidRPr="00462E16" w:rsidRDefault="00000A4F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2E1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Issuance of Contract 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31974" w14:textId="5B8CAD86" w:rsidR="00000A4F" w:rsidRPr="00462E16" w:rsidRDefault="0050486A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16 October 2024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43EED" w14:textId="55E20AD2" w:rsidR="00000A4F" w:rsidRPr="00462E16" w:rsidRDefault="0050486A" w:rsidP="00000A4F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20 October 2024</w:t>
            </w:r>
          </w:p>
        </w:tc>
      </w:tr>
    </w:tbl>
    <w:p w14:paraId="60180E13" w14:textId="77777777" w:rsidR="00000A4F" w:rsidRPr="00B6663A" w:rsidRDefault="00000A4F" w:rsidP="00773796">
      <w:pPr>
        <w:ind w:left="2160" w:hanging="1440"/>
        <w:rPr>
          <w:rFonts w:ascii="Book Antiqua" w:eastAsia="Arial Unicode MS" w:hAnsi="Book Antiqua"/>
          <w:sz w:val="22"/>
          <w:szCs w:val="22"/>
        </w:rPr>
      </w:pPr>
    </w:p>
    <w:p w14:paraId="2959BDD5" w14:textId="52453F16" w:rsidR="00D4777C" w:rsidRPr="00000A4F" w:rsidRDefault="00000A4F">
      <w:pPr>
        <w:rPr>
          <w:sz w:val="24"/>
          <w:szCs w:val="24"/>
        </w:rPr>
      </w:pPr>
      <w:r w:rsidRPr="00000A4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en-GB"/>
        </w:rPr>
        <w:t>The above dates are tentative and may vary from actual dates.</w:t>
      </w:r>
      <w:r w:rsidRPr="00000A4F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sectPr w:rsidR="00D4777C" w:rsidRPr="00000A4F" w:rsidSect="007B03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96"/>
    <w:rsid w:val="00000A4F"/>
    <w:rsid w:val="00003182"/>
    <w:rsid w:val="00023B95"/>
    <w:rsid w:val="00037AB8"/>
    <w:rsid w:val="000655E7"/>
    <w:rsid w:val="000743C9"/>
    <w:rsid w:val="000914CE"/>
    <w:rsid w:val="000F3097"/>
    <w:rsid w:val="00136903"/>
    <w:rsid w:val="001F22EA"/>
    <w:rsid w:val="00201731"/>
    <w:rsid w:val="00251F1F"/>
    <w:rsid w:val="002C0041"/>
    <w:rsid w:val="002F522A"/>
    <w:rsid w:val="003A7380"/>
    <w:rsid w:val="003E60BE"/>
    <w:rsid w:val="00442E9B"/>
    <w:rsid w:val="00462E16"/>
    <w:rsid w:val="0050486A"/>
    <w:rsid w:val="005317D7"/>
    <w:rsid w:val="00574D24"/>
    <w:rsid w:val="00580696"/>
    <w:rsid w:val="005944B9"/>
    <w:rsid w:val="005B2A99"/>
    <w:rsid w:val="00610012"/>
    <w:rsid w:val="00614949"/>
    <w:rsid w:val="00771F98"/>
    <w:rsid w:val="00773796"/>
    <w:rsid w:val="007A4540"/>
    <w:rsid w:val="007B037C"/>
    <w:rsid w:val="007F03D1"/>
    <w:rsid w:val="00842491"/>
    <w:rsid w:val="008446A5"/>
    <w:rsid w:val="00886445"/>
    <w:rsid w:val="008C7EA5"/>
    <w:rsid w:val="00914640"/>
    <w:rsid w:val="009419A8"/>
    <w:rsid w:val="009C0BFB"/>
    <w:rsid w:val="00AE5EF0"/>
    <w:rsid w:val="00B263D6"/>
    <w:rsid w:val="00B65A12"/>
    <w:rsid w:val="00BD5E7F"/>
    <w:rsid w:val="00C345F7"/>
    <w:rsid w:val="00C551D7"/>
    <w:rsid w:val="00C62E5D"/>
    <w:rsid w:val="00C74F24"/>
    <w:rsid w:val="00CE41AF"/>
    <w:rsid w:val="00D4125E"/>
    <w:rsid w:val="00D44008"/>
    <w:rsid w:val="00D4777C"/>
    <w:rsid w:val="00DA4FA1"/>
    <w:rsid w:val="00DB45E4"/>
    <w:rsid w:val="00E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7EE5"/>
  <w15:chartTrackingRefBased/>
  <w15:docId w15:val="{DDB1FE73-DFBE-426E-BF4C-03FECE0C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3796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000A4F"/>
  </w:style>
  <w:style w:type="character" w:customStyle="1" w:styleId="eop">
    <w:name w:val="eop"/>
    <w:basedOn w:val="DefaultParagraphFont"/>
    <w:rsid w:val="0000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E4907E93F234F91F4929D38E9502E" ma:contentTypeVersion="14" ma:contentTypeDescription="Create a new document." ma:contentTypeScope="" ma:versionID="6a1a2fccd4acca1281ae1120d2545ac2">
  <xsd:schema xmlns:xsd="http://www.w3.org/2001/XMLSchema" xmlns:xs="http://www.w3.org/2001/XMLSchema" xmlns:p="http://schemas.microsoft.com/office/2006/metadata/properties" xmlns:ns2="a3679fa2-a3b4-47de-9de9-315ad45e80ee" xmlns:ns3="f1310f0d-89d8-432e-adf2-84cf9f2261a0" targetNamespace="http://schemas.microsoft.com/office/2006/metadata/properties" ma:root="true" ma:fieldsID="76cc26a5da11cbdd0454dfc1bdf7cef7" ns2:_="" ns3:_="">
    <xsd:import namespace="a3679fa2-a3b4-47de-9de9-315ad45e80ee"/>
    <xsd:import namespace="f1310f0d-89d8-432e-adf2-84cf9f226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79fa2-a3b4-47de-9de9-315ad45e8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10f0d-89d8-432e-adf2-84cf9f226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79fa2-a3b4-47de-9de9-315ad45e80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339F4-0111-4AC6-8CF6-EBC86404D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79fa2-a3b4-47de-9de9-315ad45e80ee"/>
    <ds:schemaRef ds:uri="f1310f0d-89d8-432e-adf2-84cf9f226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CB00F-D535-43B1-89A1-6BB825EFBE00}">
  <ds:schemaRefs>
    <ds:schemaRef ds:uri="http://schemas.microsoft.com/office/2006/metadata/properties"/>
    <ds:schemaRef ds:uri="http://schemas.microsoft.com/office/infopath/2007/PartnerControls"/>
    <ds:schemaRef ds:uri="a3679fa2-a3b4-47de-9de9-315ad45e80ee"/>
  </ds:schemaRefs>
</ds:datastoreItem>
</file>

<file path=customXml/itemProps3.xml><?xml version="1.0" encoding="utf-8"?>
<ds:datastoreItem xmlns:ds="http://schemas.openxmlformats.org/officeDocument/2006/customXml" ds:itemID="{5154F5C8-E758-44C1-8F08-F4E8CCE7CE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Shema</dc:creator>
  <cp:keywords/>
  <dc:description/>
  <cp:lastModifiedBy>Roland Fang Kum</cp:lastModifiedBy>
  <cp:revision>46</cp:revision>
  <dcterms:created xsi:type="dcterms:W3CDTF">2022-11-21T07:03:00Z</dcterms:created>
  <dcterms:modified xsi:type="dcterms:W3CDTF">2024-08-14T11:23:00Z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0x0101005E1E4907E93F234F91F4929D38E9502E</vt:lpwstr>
  </property>
  <property fmtid="{D5CDD505-2E9C-101B-9397-08002B2CF9AE}" pid="3" name="MediaServiceImageTags">
    <vt:lpwstr/>
  </property>
</Properties>
</file>